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E32B4" w14:textId="77777777" w:rsidR="007D216B" w:rsidRPr="007D216B" w:rsidRDefault="007D216B" w:rsidP="007D216B">
      <w:r w:rsidRPr="007D216B">
        <w:t xml:space="preserve">I am a doctoral candidate in Clinical Psychology at Long Island University, Brooklyn, and I am working on my dissertation under the mentorship of Dr. Lisa </w:t>
      </w:r>
      <w:proofErr w:type="spellStart"/>
      <w:r w:rsidRPr="007D216B">
        <w:t>Samstag</w:t>
      </w:r>
      <w:proofErr w:type="spellEnd"/>
      <w:r w:rsidRPr="007D216B">
        <w:t>. I am seeking practicing therapists to participate in a survey </w:t>
      </w:r>
      <w:hyperlink r:id="rId4" w:tgtFrame="_blank" w:history="1">
        <w:r w:rsidRPr="007D216B">
          <w:rPr>
            <w:rStyle w:val="Hyperlink"/>
          </w:rPr>
          <w:t>study</w:t>
        </w:r>
      </w:hyperlink>
      <w:r w:rsidRPr="007D216B">
        <w:t> on therapist factors that may impact the therapeutic relationship during a challenging session.</w:t>
      </w:r>
    </w:p>
    <w:p w14:paraId="61BC13B5" w14:textId="77777777" w:rsidR="007D216B" w:rsidRPr="007D216B" w:rsidRDefault="007D216B" w:rsidP="007D216B"/>
    <w:p w14:paraId="074CEB50" w14:textId="77777777" w:rsidR="007D216B" w:rsidRPr="007D216B" w:rsidRDefault="007D216B" w:rsidP="007D216B">
      <w:r w:rsidRPr="007D216B">
        <w:t>You are eligible to participate if:</w:t>
      </w:r>
    </w:p>
    <w:p w14:paraId="2CEC0666" w14:textId="77777777" w:rsidR="007D216B" w:rsidRPr="007D216B" w:rsidRDefault="007D216B" w:rsidP="007D216B">
      <w:r w:rsidRPr="007D216B">
        <w:t>• You are a therapist (licensed or in training)</w:t>
      </w:r>
    </w:p>
    <w:p w14:paraId="75BE4294" w14:textId="77777777" w:rsidR="007D216B" w:rsidRPr="007D216B" w:rsidRDefault="007D216B" w:rsidP="007D216B">
      <w:r w:rsidRPr="007D216B">
        <w:t>• You are fluent in English</w:t>
      </w:r>
    </w:p>
    <w:p w14:paraId="1F0D2B91" w14:textId="77777777" w:rsidR="007D216B" w:rsidRPr="007D216B" w:rsidRDefault="007D216B" w:rsidP="007D216B">
      <w:r w:rsidRPr="007D216B">
        <w:t>• You work individually with an adult patient aged 18 or older</w:t>
      </w:r>
    </w:p>
    <w:p w14:paraId="574D20A2" w14:textId="77777777" w:rsidR="007D216B" w:rsidRPr="007D216B" w:rsidRDefault="007D216B" w:rsidP="007D216B">
      <w:r w:rsidRPr="007D216B">
        <w:t>• You have met with the patient for at least 12 sessions</w:t>
      </w:r>
    </w:p>
    <w:p w14:paraId="44E9C137" w14:textId="77777777" w:rsidR="007D216B" w:rsidRPr="007D216B" w:rsidRDefault="007D216B" w:rsidP="007D216B"/>
    <w:p w14:paraId="56A63711" w14:textId="77777777" w:rsidR="007D216B" w:rsidRPr="007D216B" w:rsidRDefault="007D216B" w:rsidP="007D216B">
      <w:r w:rsidRPr="007D216B">
        <w:t>Therapists of all therapeutic orientations and training backgrounds are encouraged to participate. After completing the survey, participants may enter a raffle to win one of five $25 Amazon gift cards. The study takes about 25 minutes to complete. Participation comes with minimal risk and with the potential benefit of thinking more deeply about a challenging therapy interaction. </w:t>
      </w:r>
    </w:p>
    <w:p w14:paraId="419B6A15" w14:textId="77777777" w:rsidR="007D216B" w:rsidRPr="007D216B" w:rsidRDefault="007D216B" w:rsidP="007D216B"/>
    <w:p w14:paraId="0241787B" w14:textId="77777777" w:rsidR="007D216B" w:rsidRPr="007D216B" w:rsidRDefault="007D216B" w:rsidP="007D216B">
      <w:r w:rsidRPr="007D216B">
        <w:t>Thank you in advance for your participation. I would be grateful if you could forward this email with the attached recruitment flyer to potential therapist participants.</w:t>
      </w:r>
    </w:p>
    <w:p w14:paraId="24B7B9C9" w14:textId="77777777" w:rsidR="007D216B" w:rsidRPr="007D216B" w:rsidRDefault="007D216B" w:rsidP="007D216B">
      <w:r w:rsidRPr="007D216B">
        <w:t>Please feel free to reach out to me with any questions at </w:t>
      </w:r>
      <w:hyperlink r:id="rId5" w:tgtFrame="_blank" w:history="1">
        <w:r w:rsidRPr="007D216B">
          <w:rPr>
            <w:rStyle w:val="Hyperlink"/>
          </w:rPr>
          <w:t>TherapistFactors@gmail.com</w:t>
        </w:r>
      </w:hyperlink>
    </w:p>
    <w:p w14:paraId="375F2937" w14:textId="77777777" w:rsidR="007D216B" w:rsidRPr="007D216B" w:rsidRDefault="007D216B" w:rsidP="007D216B"/>
    <w:p w14:paraId="58BD019D" w14:textId="77777777" w:rsidR="007D216B" w:rsidRPr="007D216B" w:rsidRDefault="007D216B" w:rsidP="007D216B">
      <w:r w:rsidRPr="007D216B">
        <w:t>Here is the </w:t>
      </w:r>
      <w:hyperlink r:id="rId6" w:tgtFrame="_blank" w:history="1">
        <w:r w:rsidRPr="007D216B">
          <w:rPr>
            <w:rStyle w:val="Hyperlink"/>
          </w:rPr>
          <w:t>study</w:t>
        </w:r>
      </w:hyperlink>
      <w:r w:rsidRPr="007D216B">
        <w:t> link: </w:t>
      </w:r>
      <w:hyperlink r:id="rId7" w:tgtFrame="_blank" w:history="1">
        <w:r w:rsidRPr="007D216B">
          <w:rPr>
            <w:rStyle w:val="Hyperlink"/>
          </w:rPr>
          <w:t>https://baseline.campuslabs.com/liu/tfitr25</w:t>
        </w:r>
      </w:hyperlink>
    </w:p>
    <w:p w14:paraId="65F3CDAF" w14:textId="77777777" w:rsidR="007D216B" w:rsidRPr="007D216B" w:rsidRDefault="007D216B" w:rsidP="007D216B"/>
    <w:p w14:paraId="552690C2" w14:textId="77777777" w:rsidR="007D216B" w:rsidRPr="007D216B" w:rsidRDefault="007D216B" w:rsidP="007D216B">
      <w:r w:rsidRPr="007D216B">
        <w:t>All the best,</w:t>
      </w:r>
    </w:p>
    <w:p w14:paraId="438C48AE" w14:textId="77777777" w:rsidR="007D216B" w:rsidRPr="007D216B" w:rsidRDefault="007D216B" w:rsidP="007D216B">
      <w:r w:rsidRPr="007D216B">
        <w:t>Tali Lesser </w:t>
      </w:r>
    </w:p>
    <w:p w14:paraId="77CD0BC1" w14:textId="77777777" w:rsidR="007D216B" w:rsidRPr="007D216B" w:rsidRDefault="007D216B" w:rsidP="007D216B"/>
    <w:p w14:paraId="1048F56F" w14:textId="77777777" w:rsidR="007D216B" w:rsidRPr="007D216B" w:rsidRDefault="007D216B" w:rsidP="007D216B"/>
    <w:p w14:paraId="59FC62CA" w14:textId="77777777" w:rsidR="007D216B" w:rsidRPr="007D216B" w:rsidRDefault="007D216B" w:rsidP="007D216B">
      <w:r w:rsidRPr="007D216B">
        <w:t>-- </w:t>
      </w:r>
    </w:p>
    <w:p w14:paraId="4266B374" w14:textId="77777777" w:rsidR="007D216B" w:rsidRPr="007D216B" w:rsidRDefault="007D216B" w:rsidP="007D216B">
      <w:r w:rsidRPr="007D216B">
        <w:rPr>
          <w:b/>
          <w:bCs/>
        </w:rPr>
        <w:t>Tali Lesser, MA</w:t>
      </w:r>
    </w:p>
    <w:p w14:paraId="78FF3B55" w14:textId="77777777" w:rsidR="007D216B" w:rsidRPr="007D216B" w:rsidRDefault="007D216B" w:rsidP="007D216B">
      <w:r w:rsidRPr="007D216B">
        <w:rPr>
          <w:i/>
          <w:iCs/>
        </w:rPr>
        <w:t>Clinical Psychology PhD Candidate </w:t>
      </w:r>
    </w:p>
    <w:p w14:paraId="7294360B" w14:textId="77777777" w:rsidR="007D216B" w:rsidRPr="007D216B" w:rsidRDefault="007D216B" w:rsidP="007D216B">
      <w:r w:rsidRPr="007D216B">
        <w:t>Long Island University, Brooklyn Campus</w:t>
      </w:r>
    </w:p>
    <w:p w14:paraId="3AEA421A" w14:textId="77777777" w:rsidR="007D216B" w:rsidRPr="007D216B" w:rsidRDefault="007D216B" w:rsidP="007D216B">
      <w:hyperlink r:id="rId8" w:tgtFrame="_blank" w:history="1">
        <w:r w:rsidRPr="007D216B">
          <w:rPr>
            <w:rStyle w:val="Hyperlink"/>
          </w:rPr>
          <w:t>TherapistFactors@gmail.com</w:t>
        </w:r>
      </w:hyperlink>
    </w:p>
    <w:p w14:paraId="47F6ADE5" w14:textId="77777777" w:rsidR="007D216B" w:rsidRPr="007D216B" w:rsidRDefault="007D216B" w:rsidP="007D216B"/>
    <w:p w14:paraId="72C1AF7E" w14:textId="77777777" w:rsidR="00793D2A" w:rsidRPr="007D216B" w:rsidRDefault="00793D2A" w:rsidP="007D216B"/>
    <w:sectPr w:rsidR="00793D2A" w:rsidRPr="007D216B" w:rsidSect="00342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6B"/>
    <w:rsid w:val="000834C7"/>
    <w:rsid w:val="000D57A5"/>
    <w:rsid w:val="00270336"/>
    <w:rsid w:val="002A34BB"/>
    <w:rsid w:val="00320101"/>
    <w:rsid w:val="003415C3"/>
    <w:rsid w:val="00342765"/>
    <w:rsid w:val="00505FD1"/>
    <w:rsid w:val="00750DAA"/>
    <w:rsid w:val="00793D2A"/>
    <w:rsid w:val="007D216B"/>
    <w:rsid w:val="0089330A"/>
    <w:rsid w:val="008D6A97"/>
    <w:rsid w:val="009F3986"/>
    <w:rsid w:val="00A67E3B"/>
    <w:rsid w:val="00A8082E"/>
    <w:rsid w:val="00A839DD"/>
    <w:rsid w:val="00AF19A8"/>
    <w:rsid w:val="00C35F7E"/>
    <w:rsid w:val="00CD7B04"/>
    <w:rsid w:val="00DD417F"/>
    <w:rsid w:val="00DE3B7F"/>
    <w:rsid w:val="00E522B9"/>
    <w:rsid w:val="00EA1096"/>
    <w:rsid w:val="00EB692E"/>
    <w:rsid w:val="00F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77A06"/>
  <w15:chartTrackingRefBased/>
  <w15:docId w15:val="{962A32A4-BF49-F743-AA76-7EB90DE2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1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1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1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1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1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1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1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21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6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apistFacto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line.campuslabs.com/liu/tfitr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line.campuslabs.com/liu/tfitr25" TargetMode="External"/><Relationship Id="rId5" Type="http://schemas.openxmlformats.org/officeDocument/2006/relationships/hyperlink" Target="mailto:TherapistFactors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line.campuslabs.com/liu/tfitr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Schnur</dc:creator>
  <cp:keywords/>
  <dc:description/>
  <cp:lastModifiedBy>Paul Schnur</cp:lastModifiedBy>
  <cp:revision>1</cp:revision>
  <dcterms:created xsi:type="dcterms:W3CDTF">2025-10-16T23:21:00Z</dcterms:created>
  <dcterms:modified xsi:type="dcterms:W3CDTF">2025-10-16T23:22:00Z</dcterms:modified>
</cp:coreProperties>
</file>